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0.0" w:type="dxa"/>
        <w:jc w:val="center"/>
        <w:tblLayout w:type="fixed"/>
        <w:tblLook w:val="0000"/>
      </w:tblPr>
      <w:tblGrid>
        <w:gridCol w:w="2659"/>
        <w:gridCol w:w="5716"/>
        <w:gridCol w:w="1805"/>
        <w:tblGridChange w:id="0">
          <w:tblGrid>
            <w:gridCol w:w="2659"/>
            <w:gridCol w:w="5716"/>
            <w:gridCol w:w="1805"/>
          </w:tblGrid>
        </w:tblGridChange>
      </w:tblGrid>
      <w:tr>
        <w:trPr>
          <w:cantSplit w:val="0"/>
          <w:trHeight w:val="22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before="6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ind w:left="2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0" distR="0">
                  <wp:extent cx="1362075" cy="85725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857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before="6" w:line="240" w:lineRule="auto"/>
              <w:ind w:left="692" w:firstLine="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80"/>
                <w:sz w:val="18"/>
                <w:szCs w:val="18"/>
                <w:rtl w:val="0"/>
              </w:rPr>
              <w:t xml:space="preserve">Unione Europea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86" w:lineRule="auto"/>
              <w:ind w:left="258" w:right="361" w:firstLine="0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3366"/>
                <w:sz w:val="28"/>
                <w:szCs w:val="28"/>
                <w:rtl w:val="0"/>
              </w:rPr>
              <w:t xml:space="preserve">LICEO SCIENTIFICO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before="32" w:line="240" w:lineRule="auto"/>
              <w:ind w:left="258" w:right="361" w:firstLine="0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3366"/>
                <w:sz w:val="28"/>
                <w:szCs w:val="28"/>
                <w:rtl w:val="0"/>
              </w:rPr>
              <w:t xml:space="preserve">“Giordano Bruno”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before="49" w:line="240" w:lineRule="auto"/>
              <w:ind w:left="258" w:right="368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3366"/>
                <w:sz w:val="18"/>
                <w:szCs w:val="18"/>
                <w:rtl w:val="0"/>
              </w:rPr>
              <w:t xml:space="preserve">Liceo Scientifico - Liceo Scienze Umane-Liceo Scienze Umane opzione economico –sociale-Liceo Linguistico – Liceo Artistico ad indirizzo audiovisivo e multimediale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1" w:line="240" w:lineRule="auto"/>
              <w:ind w:left="860" w:right="959" w:firstLine="0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3366"/>
                <w:sz w:val="16"/>
                <w:szCs w:val="16"/>
                <w:rtl w:val="0"/>
              </w:rPr>
              <w:t xml:space="preserve">Via Volpicelli 80022 - ARZANO (NA) - tel/fax 081 573 26 25 Cod. Fisc. 93032980638 - Cod. Mecc:NAPS43000T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3" w:line="187" w:lineRule="auto"/>
              <w:ind w:left="258" w:right="364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color w:val="0000ff"/>
                  <w:sz w:val="16"/>
                  <w:szCs w:val="16"/>
                  <w:rtl w:val="0"/>
                </w:rPr>
                <w:t xml:space="preserve">naps43000t@istruzione.it 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– pec: </w:t>
            </w:r>
            <w:hyperlink r:id="rId9">
              <w:r w:rsidDel="00000000" w:rsidR="00000000" w:rsidRPr="00000000">
                <w:rPr>
                  <w:color w:val="0000ff"/>
                  <w:sz w:val="16"/>
                  <w:szCs w:val="16"/>
                  <w:rtl w:val="0"/>
                </w:rPr>
                <w:t xml:space="preserve">naps43000t@pec.istruzione.it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12" w:lineRule="auto"/>
              <w:ind w:left="258" w:right="368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sito web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  <w:hyperlink r:id="rId10">
              <w:r w:rsidDel="00000000" w:rsidR="00000000" w:rsidRPr="00000000">
                <w:rPr>
                  <w:color w:val="0000ff"/>
                  <w:sz w:val="16"/>
                  <w:szCs w:val="16"/>
                  <w:rtl w:val="0"/>
                </w:rPr>
                <w:t xml:space="preserve">www.liceobruno.edu.it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before="6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369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0" distR="0">
                  <wp:extent cx="762000" cy="885825"/>
                  <wp:effectExtent b="0" l="0" r="0" t="0"/>
                  <wp:docPr descr="stemma_repubblica_italiana_colori" id="4" name="image2.jpg"/>
                  <a:graphic>
                    <a:graphicData uri="http://schemas.openxmlformats.org/drawingml/2006/picture">
                      <pic:pic>
                        <pic:nvPicPr>
                          <pic:cNvPr descr="stemma_repubblica_italiana_colori"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743" w:right="2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80"/>
                <w:sz w:val="18"/>
                <w:szCs w:val="18"/>
                <w:rtl w:val="0"/>
              </w:rPr>
              <w:t xml:space="preserve">MIUR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ELEZIONI CONSIGLIO D’ISTITUTO COMPONENTE PERSONALE ATA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DEI CANDIDATI N (*) ..….………..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MOTTO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(*)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cura della segreteria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riflette l’ordine di presentazione della lista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CANDIDATI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"/>
        <w:gridCol w:w="2663"/>
        <w:gridCol w:w="1918"/>
        <w:gridCol w:w="1843"/>
        <w:gridCol w:w="3686"/>
        <w:gridCol w:w="4063"/>
        <w:tblGridChange w:id="0">
          <w:tblGrid>
            <w:gridCol w:w="517"/>
            <w:gridCol w:w="2663"/>
            <w:gridCol w:w="1918"/>
            <w:gridCol w:w="1843"/>
            <w:gridCol w:w="3686"/>
            <w:gridCol w:w="40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Cognome e Nome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Luogo di nascita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del candidato **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Estremi del documento di riconoscimento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(**) Firma per accettazione e impegno a non far parte di altre liste della stessa componente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SOTTOSCRITTORI</w:t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"/>
        <w:gridCol w:w="2663"/>
        <w:gridCol w:w="1918"/>
        <w:gridCol w:w="1843"/>
        <w:gridCol w:w="3686"/>
        <w:gridCol w:w="4063"/>
        <w:tblGridChange w:id="0">
          <w:tblGrid>
            <w:gridCol w:w="517"/>
            <w:gridCol w:w="2663"/>
            <w:gridCol w:w="1918"/>
            <w:gridCol w:w="1843"/>
            <w:gridCol w:w="3686"/>
            <w:gridCol w:w="40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Cognome e Nome 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Luogo di nascita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Estremi del documento di riconoscimento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Spazio riservato alla Segreteria 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attesta che la lista di cui sopra è stata presentata il giorno ________________alle ore ___________ dal/la sig./sign.ra ____________________________ che risulta firmatario al N.________. 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Arzano, ______________                            </w:t>
        <w:tab/>
        <w:tab/>
        <w:tab/>
        <w:tab/>
        <w:tab/>
        <w:t xml:space="preserve">La Segreteria _________________________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7F7E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http://www.liceobruno.edu.it/" TargetMode="External"/><Relationship Id="rId9" Type="http://schemas.openxmlformats.org/officeDocument/2006/relationships/hyperlink" Target="mailto:naps43000t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naps430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jccfpZtvc8+Z1mGM5nUdkVI2tg==">AMUW2mWyqgMrVPJv6RtWVM7oMgBI2gHA96uFYzIP+SNGq4nlW8gFgrtbxOSmJbX8kbG0muX8vXl297aOVmf2GpCjJYNkrE6XaFdEYxXzDs6zeHzRwVP6rf9E0PktCU/kDYETxl3J74yK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2022-09-20T14:26:00Z</dcterms:created>
  <dc:creator>LEA</dc:creator>
</cp:coreProperties>
</file>